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АДМИНИСТРАЦИЯ МАРТОВСКОГО СЕЛЬСОВЕТА</w:t>
      </w: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ХАБАРСКОГО РАЙОНА АЛТАЙСКОГО КРАЯ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82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FF5610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29.11.2018</w:t>
      </w:r>
      <w:r w:rsidR="002E282A" w:rsidRPr="002E282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39</w:t>
      </w:r>
      <w:r w:rsidR="002E282A" w:rsidRPr="002E28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с. Мартовка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AA5" w:rsidRDefault="00D83AA5" w:rsidP="00D83A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О внесении изменений в постановление</w:t>
      </w:r>
      <w:bookmarkStart w:id="0" w:name="_GoBack"/>
      <w:bookmarkEnd w:id="0"/>
    </w:p>
    <w:p w:rsidR="00CA7630" w:rsidRDefault="00D83AA5" w:rsidP="00496FDE">
      <w:pPr>
        <w:pStyle w:val="Standard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</w:rPr>
        <w:t xml:space="preserve">№ </w:t>
      </w:r>
      <w:r w:rsidR="00496FDE">
        <w:rPr>
          <w:rFonts w:cs="Times New Roman"/>
          <w:bCs/>
          <w:color w:val="000000"/>
          <w:sz w:val="28"/>
          <w:szCs w:val="28"/>
          <w:lang w:val="ru-RU"/>
        </w:rPr>
        <w:t>36 от 04.08.2016</w:t>
      </w:r>
    </w:p>
    <w:tbl>
      <w:tblPr>
        <w:tblW w:w="0" w:type="auto"/>
        <w:tblLook w:val="01E0"/>
      </w:tblPr>
      <w:tblGrid>
        <w:gridCol w:w="4785"/>
        <w:gridCol w:w="4786"/>
      </w:tblGrid>
      <w:tr w:rsidR="00496FDE" w:rsidRPr="00496FDE" w:rsidTr="0003466A">
        <w:tc>
          <w:tcPr>
            <w:tcW w:w="4785" w:type="dxa"/>
            <w:shd w:val="clear" w:color="auto" w:fill="auto"/>
          </w:tcPr>
          <w:p w:rsidR="00496FDE" w:rsidRPr="00496FDE" w:rsidRDefault="00496FDE" w:rsidP="00496FDE">
            <w:pPr>
              <w:suppressAutoHyphens/>
              <w:autoSpaceDE w:val="0"/>
              <w:snapToGrid w:val="0"/>
              <w:spacing w:after="0" w:line="240" w:lineRule="auto"/>
              <w:ind w:left="14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</w:t>
            </w:r>
            <w:r w:rsidRPr="00496FD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Об утверждении административного реглам</w:t>
            </w:r>
            <w:r w:rsidR="00AF5F7B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ента предоставления муниципаль</w:t>
            </w:r>
            <w:r w:rsidRPr="00496FD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ной услуги по организации установления, прекра</w:t>
            </w:r>
            <w:r w:rsidR="00AF5F7B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щения, приостановления, возобно</w:t>
            </w:r>
            <w:r w:rsidRPr="00496FD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вления, расчета, перерасчета и выплаты пенсии за выслугу лет гражданам, замещавшим должности муниципальной службы, и доплаты к пенсии лицам, замещавшим муниципальные должности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496FDE" w:rsidRPr="00496FDE" w:rsidRDefault="00496FDE" w:rsidP="0049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AA5" w:rsidRPr="00D83AA5" w:rsidRDefault="00D83AA5" w:rsidP="00CA76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29.12.2017 №479-ФЗ «О внесении изменений в Федеральный закон 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Мартовский </w:t>
      </w: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2E282A" w:rsidRPr="002E282A" w:rsidRDefault="002E282A" w:rsidP="002E282A">
      <w:pPr>
        <w:tabs>
          <w:tab w:val="left" w:pos="4820"/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82A" w:rsidRPr="002E282A" w:rsidRDefault="002E282A" w:rsidP="00D83AA5">
      <w:pPr>
        <w:tabs>
          <w:tab w:val="left" w:pos="4820"/>
          <w:tab w:val="left" w:pos="9355"/>
        </w:tabs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702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  главы 5 Постановления изложить в следующей редакции: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«Заявитель может обратиться с жалобой, в том числе в следующих случаях: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2)  нарушение срока предоставления муниципальной услуги;</w:t>
      </w:r>
    </w:p>
    <w:p w:rsidR="002E282A" w:rsidRPr="00152379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 xml:space="preserve">3)  </w:t>
      </w:r>
      <w:r w:rsidR="00152379" w:rsidRPr="00152379">
        <w:rPr>
          <w:rFonts w:ascii="Times New Roman" w:eastAsia="Calibri" w:hAnsi="Times New Roman" w:cs="Times New Roman"/>
          <w:sz w:val="28"/>
          <w:szCs w:val="28"/>
        </w:rPr>
        <w:t>требование у заявителя документов или информации либо осущес</w:t>
      </w:r>
      <w:r w:rsidR="00152379">
        <w:rPr>
          <w:rFonts w:ascii="Times New Roman" w:eastAsia="Calibri" w:hAnsi="Times New Roman" w:cs="Times New Roman"/>
          <w:sz w:val="28"/>
          <w:szCs w:val="28"/>
        </w:rPr>
        <w:t>т</w:t>
      </w:r>
      <w:r w:rsidR="00152379" w:rsidRPr="00152379">
        <w:rPr>
          <w:rFonts w:ascii="Times New Roman" w:eastAsia="Calibri" w:hAnsi="Times New Roman" w:cs="Times New Roman"/>
          <w:sz w:val="28"/>
          <w:szCs w:val="28"/>
        </w:rPr>
        <w:t>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 у заявителя;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E282A" w:rsidRPr="002E282A" w:rsidRDefault="002E282A" w:rsidP="002E2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282A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E282A" w:rsidRDefault="002E282A" w:rsidP="002E28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  <w:proofErr w:type="gramEnd"/>
    </w:p>
    <w:bookmarkEnd w:id="1"/>
    <w:p w:rsidR="002F7853" w:rsidRPr="002F7853" w:rsidRDefault="002F7853" w:rsidP="002F785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F7853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2F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требование у заявителя при предоставлении муниципальной услуги документов или информации, отсутствие и (или) недостаточность которых не указывались при первичном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от 27.07.2010 № 210-ФЗ " Об организации предоставления государственных  и муниципальных услуг".</w:t>
      </w:r>
      <w:proofErr w:type="gramEnd"/>
    </w:p>
    <w:p w:rsidR="002E282A" w:rsidRPr="002E282A" w:rsidRDefault="002E282A" w:rsidP="002E28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сайте Хабарского района.</w:t>
      </w:r>
    </w:p>
    <w:p w:rsidR="002E282A" w:rsidRPr="002E282A" w:rsidRDefault="002E282A" w:rsidP="002E28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gramStart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E282A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Г.Н. Касумова</w:t>
      </w: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82A" w:rsidRPr="002E282A" w:rsidRDefault="002E282A" w:rsidP="002E282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706D6D"/>
          <w:sz w:val="20"/>
          <w:szCs w:val="20"/>
          <w:shd w:val="clear" w:color="auto" w:fill="FFFFFF"/>
          <w:lang w:eastAsia="ru-RU"/>
        </w:rPr>
      </w:pPr>
    </w:p>
    <w:p w:rsidR="002E282A" w:rsidRPr="002E282A" w:rsidRDefault="002E282A" w:rsidP="002E282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706D6D"/>
          <w:sz w:val="20"/>
          <w:szCs w:val="20"/>
          <w:shd w:val="clear" w:color="auto" w:fill="FFFFFF"/>
          <w:lang w:eastAsia="ru-RU"/>
        </w:rPr>
      </w:pPr>
      <w:r w:rsidRPr="002E282A">
        <w:rPr>
          <w:rFonts w:ascii="Times New Roman" w:eastAsia="Times New Roman" w:hAnsi="Times New Roman" w:cs="Times New Roman"/>
          <w:color w:val="706D6D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79632D" w:rsidRDefault="0079632D"/>
    <w:sectPr w:rsidR="0079632D" w:rsidSect="00F4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BE2"/>
    <w:multiLevelType w:val="hybridMultilevel"/>
    <w:tmpl w:val="4A7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F49"/>
    <w:rsid w:val="0003788C"/>
    <w:rsid w:val="00152379"/>
    <w:rsid w:val="002E282A"/>
    <w:rsid w:val="002F7853"/>
    <w:rsid w:val="00496FDE"/>
    <w:rsid w:val="00696BE1"/>
    <w:rsid w:val="0079632D"/>
    <w:rsid w:val="00822F49"/>
    <w:rsid w:val="008F2196"/>
    <w:rsid w:val="00946E1C"/>
    <w:rsid w:val="00A37FC9"/>
    <w:rsid w:val="00A67ED3"/>
    <w:rsid w:val="00AF5F7B"/>
    <w:rsid w:val="00CA7630"/>
    <w:rsid w:val="00D83AA5"/>
    <w:rsid w:val="00E61040"/>
    <w:rsid w:val="00F42F02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7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7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bit20160629</dc:creator>
  <cp:keywords/>
  <dc:description/>
  <cp:lastModifiedBy>bit20181122</cp:lastModifiedBy>
  <cp:revision>14</cp:revision>
  <dcterms:created xsi:type="dcterms:W3CDTF">2018-10-08T04:57:00Z</dcterms:created>
  <dcterms:modified xsi:type="dcterms:W3CDTF">2020-07-02T09:42:00Z</dcterms:modified>
</cp:coreProperties>
</file>