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987" w:rsidRPr="00426987" w:rsidRDefault="00426987" w:rsidP="00426987">
      <w:pPr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9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 ФЕДЕРАЦИЯ</w:t>
      </w:r>
    </w:p>
    <w:p w:rsidR="00426987" w:rsidRPr="00426987" w:rsidRDefault="00426987" w:rsidP="00426987">
      <w:pPr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98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МАРТОВСКОГО СЕЛЬСОВЕТА</w:t>
      </w:r>
    </w:p>
    <w:p w:rsidR="00426987" w:rsidRPr="00426987" w:rsidRDefault="00426987" w:rsidP="00426987">
      <w:pPr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98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ХАБАРСКОГО РАЙОНА АЛТАЙСКОГО КРАЯ</w:t>
      </w:r>
    </w:p>
    <w:p w:rsidR="00426987" w:rsidRPr="00426987" w:rsidRDefault="00426987" w:rsidP="00426987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ind w:right="283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26987" w:rsidRPr="00426987" w:rsidRDefault="00426987" w:rsidP="00426987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ind w:right="283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26987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ПОСТАНОВЛЕНИЕ</w:t>
      </w:r>
    </w:p>
    <w:p w:rsidR="00426987" w:rsidRPr="00426987" w:rsidRDefault="00426987" w:rsidP="00426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987" w:rsidRPr="00426987" w:rsidRDefault="00426987" w:rsidP="0042698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987">
        <w:rPr>
          <w:rFonts w:ascii="Times New Roman" w:eastAsia="Times New Roman" w:hAnsi="Times New Roman" w:cs="Times New Roman"/>
          <w:sz w:val="28"/>
          <w:szCs w:val="28"/>
          <w:lang w:eastAsia="ru-RU"/>
        </w:rPr>
        <w:t>12.07.</w:t>
      </w:r>
      <w:smartTag w:uri="urn:schemas-microsoft-com:office:smarttags" w:element="metricconverter">
        <w:smartTagPr>
          <w:attr w:name="ProductID" w:val="2018 г"/>
        </w:smartTagPr>
        <w:r w:rsidRPr="004269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2018 г</w:t>
        </w:r>
      </w:smartTag>
      <w:r w:rsidRPr="00426987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                  №    24                                      с. Мартовка</w:t>
      </w:r>
    </w:p>
    <w:p w:rsidR="00426987" w:rsidRPr="00426987" w:rsidRDefault="00426987" w:rsidP="0042698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87" w:rsidRPr="00426987" w:rsidRDefault="00426987" w:rsidP="0042698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426987" w:rsidRPr="00426987" w:rsidTr="008E2B8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26987" w:rsidRPr="00426987" w:rsidRDefault="00426987" w:rsidP="00426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69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 внесении изменений </w:t>
            </w:r>
            <w:proofErr w:type="gramStart"/>
            <w:r w:rsidRPr="004269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4269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26987" w:rsidRPr="00426987" w:rsidRDefault="00426987" w:rsidP="00426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69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Постановление Администрации Мартовского                        сельсовета  № 23 от 20.04.2016 г. </w:t>
            </w:r>
          </w:p>
          <w:p w:rsidR="00426987" w:rsidRPr="00426987" w:rsidRDefault="00426987" w:rsidP="00426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69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«Об утверждении административного регламента предоставления муниципальной услуги  «Выдача разрешения (ордера) на производство земляных работ» </w:t>
            </w:r>
          </w:p>
          <w:p w:rsidR="00426987" w:rsidRPr="00426987" w:rsidRDefault="00426987" w:rsidP="00426987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6987" w:rsidRPr="00426987" w:rsidRDefault="00426987" w:rsidP="0042698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87" w:rsidRPr="00426987" w:rsidRDefault="00426987" w:rsidP="0042698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87" w:rsidRPr="00426987" w:rsidRDefault="00426987" w:rsidP="0042698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26987" w:rsidRPr="00426987" w:rsidRDefault="00426987" w:rsidP="004269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 федеральными законами от 29.12.2017 г. № 479-ФЗ, от 03.07.2016 г. № 361-ФЗ, от 28.12.2016 г. № 471-ФЗ и на основании протеста прокурора Хабарского района от 03.05.2018г № 02-28-2018/715</w:t>
      </w:r>
    </w:p>
    <w:p w:rsidR="00426987" w:rsidRPr="00426987" w:rsidRDefault="00426987" w:rsidP="004269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87" w:rsidRPr="00426987" w:rsidRDefault="00426987" w:rsidP="004269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ПОСТАНОВЛЯЮ:</w:t>
      </w:r>
    </w:p>
    <w:p w:rsidR="00426987" w:rsidRPr="00426987" w:rsidRDefault="00426987" w:rsidP="004269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87" w:rsidRPr="00426987" w:rsidRDefault="00426987" w:rsidP="0042698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Изложить в новой редакции статью 1.1. главы первой административного регламента по предоставлению муниципальной услуги «Выдача разрешения (ордера) на производство земляных работ» утвержденной постановлением Администрации от 20.04.2016 г. № 23  в следующей  редакции:                                         </w:t>
      </w:r>
    </w:p>
    <w:p w:rsidR="00426987" w:rsidRPr="00426987" w:rsidRDefault="00426987" w:rsidP="0042698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987">
        <w:rPr>
          <w:rFonts w:ascii="Times New Roman" w:eastAsia="Times New Roman" w:hAnsi="Times New Roman" w:cs="Times New Roman"/>
          <w:sz w:val="28"/>
          <w:szCs w:val="28"/>
          <w:lang w:eastAsia="ru-RU"/>
        </w:rPr>
        <w:t>«1.1. Предмет административного регламента.</w:t>
      </w:r>
    </w:p>
    <w:p w:rsidR="00426987" w:rsidRPr="00426987" w:rsidRDefault="00426987" w:rsidP="0042698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426987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 регламент предоставления муниципальной услуги «Выдача разрешения (ордера) на производство земляных работ»</w:t>
      </w:r>
      <w:r w:rsidRPr="0042698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r w:rsidRPr="00426987">
        <w:rPr>
          <w:rFonts w:ascii="Times New Roman" w:eastAsia="Calibri" w:hAnsi="Times New Roman" w:cs="Times New Roman"/>
          <w:sz w:val="28"/>
          <w:szCs w:val="28"/>
          <w:lang w:eastAsia="ru-RU"/>
        </w:rPr>
        <w:t>(далее –   «Административный регламент»)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услуги, в том числе через краевое автономное учреждение «Многофункциональный центр предоставления государственных и муниципальных услуг Алтайского края» (далее – «МФЦ»)</w:t>
      </w:r>
      <w:r w:rsidRPr="00426987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426987">
        <w:rPr>
          <w:rFonts w:ascii="Times New Roman" w:eastAsia="Calibri" w:hAnsi="Times New Roman" w:cs="Times New Roman"/>
          <w:sz w:val="28"/>
          <w:szCs w:val="28"/>
          <w:lang w:eastAsia="ru-RU"/>
        </w:rPr>
        <w:t>, в электронной форме с использованием федеральной государственной информационной системы «Единый</w:t>
      </w:r>
      <w:proofErr w:type="gramEnd"/>
      <w:r w:rsidRPr="004269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269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портал </w:t>
      </w:r>
      <w:r w:rsidRPr="0042698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государственных и муниципальных услуг (функций)»</w:t>
      </w:r>
      <w:r w:rsidRPr="00426987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4269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«Единый портал государственных и муниципальных услуг (функций)»), 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порядок досудебного (внесудебного) обжалования заявителем решений и действий (бездействия) органа местного самоуправления, предоставляющего муниципальную</w:t>
      </w:r>
      <w:proofErr w:type="gramEnd"/>
      <w:r w:rsidRPr="004269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услугу, должностного лица органа местного самоуправления, предоставляющего муниципальную услугу, либо муниципального служащего при предоставлении муниципальной услуги». </w:t>
      </w:r>
    </w:p>
    <w:p w:rsidR="00426987" w:rsidRPr="00426987" w:rsidRDefault="00426987" w:rsidP="0042698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6987" w:rsidRPr="00426987" w:rsidRDefault="00426987" w:rsidP="0042698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987">
        <w:rPr>
          <w:rFonts w:ascii="Times New Roman" w:eastAsia="Times New Roman" w:hAnsi="Times New Roman" w:cs="Times New Roman"/>
          <w:sz w:val="28"/>
          <w:szCs w:val="28"/>
          <w:lang w:eastAsia="ru-RU"/>
        </w:rPr>
        <w:t>2.       Изложить статью 2.12 главы второй   в следующей редакции:</w:t>
      </w:r>
    </w:p>
    <w:p w:rsidR="00426987" w:rsidRPr="00426987" w:rsidRDefault="00426987" w:rsidP="0042698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«2.12 исчерпывающий перечень оснований для приостановления предоставления     или отказа в предоставлении   муниципальной услуги: </w:t>
      </w:r>
      <w:bookmarkStart w:id="0" w:name="sub_2702"/>
    </w:p>
    <w:bookmarkEnd w:id="0"/>
    <w:p w:rsidR="00426987" w:rsidRPr="00426987" w:rsidRDefault="00426987" w:rsidP="00426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9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отказывается (приостанавливается) в предоставлении муниципальной услуги в случае непредставления документов, указанных в пункте 2.7.1 Административного регламента, за исключением документов, предусмотренных в подпункте 2 указанного пункта.</w:t>
      </w:r>
    </w:p>
    <w:p w:rsidR="00426987" w:rsidRPr="00426987" w:rsidRDefault="00426987" w:rsidP="00426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об отказе должно содержать основания отказа с обязательной ссылкой на нарушения, предусмотренные настоящим пунктом.</w:t>
      </w:r>
    </w:p>
    <w:p w:rsidR="00426987" w:rsidRPr="00426987" w:rsidRDefault="00426987" w:rsidP="004269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9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может быть обжаловано заявителем в судебном порядке».</w:t>
      </w:r>
    </w:p>
    <w:p w:rsidR="00426987" w:rsidRPr="00426987" w:rsidRDefault="00426987" w:rsidP="0042698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87" w:rsidRPr="00426987" w:rsidRDefault="00426987" w:rsidP="0042698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98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пункт 5.2 главы пятой административного регламента изложить в новой редакции:</w:t>
      </w:r>
    </w:p>
    <w:p w:rsidR="00426987" w:rsidRPr="00426987" w:rsidRDefault="00426987" w:rsidP="0042698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6987">
        <w:rPr>
          <w:rFonts w:ascii="Times New Roman" w:eastAsia="Times New Roman" w:hAnsi="Times New Roman" w:cs="Times New Roman"/>
          <w:sz w:val="28"/>
          <w:szCs w:val="28"/>
        </w:rPr>
        <w:t>«5.2. Заявитель может обратиться с жалобой, в том числе в следующих случаях:</w:t>
      </w:r>
    </w:p>
    <w:p w:rsidR="00426987" w:rsidRPr="00426987" w:rsidRDefault="00426987" w:rsidP="0042698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6987">
        <w:rPr>
          <w:rFonts w:ascii="Times New Roman" w:eastAsia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426987" w:rsidRPr="00426987" w:rsidRDefault="00426987" w:rsidP="0042698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6987">
        <w:rPr>
          <w:rFonts w:ascii="Times New Roman" w:eastAsia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426987" w:rsidRPr="00426987" w:rsidRDefault="00426987" w:rsidP="0042698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6987">
        <w:rPr>
          <w:rFonts w:ascii="Times New Roman" w:eastAsia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426987" w:rsidRPr="00426987" w:rsidRDefault="00426987" w:rsidP="0042698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6987">
        <w:rPr>
          <w:rFonts w:ascii="Times New Roman" w:eastAsia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услуги, у заявителя;</w:t>
      </w:r>
    </w:p>
    <w:p w:rsidR="00426987" w:rsidRPr="00426987" w:rsidRDefault="00426987" w:rsidP="004269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6987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Pr="0042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в предоставлении 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</w:t>
      </w:r>
      <w:r w:rsidRPr="004269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Федерации, законами и иными нормативными правовыми актами </w:t>
      </w:r>
      <w:r w:rsidR="004C216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bookmarkStart w:id="1" w:name="_GoBack"/>
      <w:bookmarkEnd w:id="1"/>
      <w:r w:rsidRPr="0042698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правовыми актами</w:t>
      </w:r>
      <w:r w:rsidRPr="00426987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426987" w:rsidRPr="00426987" w:rsidRDefault="00426987" w:rsidP="0042698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6987">
        <w:rPr>
          <w:rFonts w:ascii="Times New Roman" w:eastAsia="Times New Roman" w:hAnsi="Times New Roman" w:cs="Times New Roman"/>
          <w:sz w:val="28"/>
          <w:szCs w:val="28"/>
        </w:rPr>
        <w:t>6) 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426987" w:rsidRPr="00426987" w:rsidRDefault="00426987" w:rsidP="0042698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6987">
        <w:rPr>
          <w:rFonts w:ascii="Times New Roman" w:eastAsia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26987" w:rsidRPr="00426987" w:rsidRDefault="00426987" w:rsidP="004269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8) нарушение срока или порядка выдачи документов по результатам предоставления   муниципальной услуги;</w:t>
      </w:r>
    </w:p>
    <w:p w:rsidR="00426987" w:rsidRPr="00426987" w:rsidRDefault="00426987" w:rsidP="004269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2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приостановление предоставления  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4C216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Pr="0042698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правовыми актами».</w:t>
      </w:r>
      <w:proofErr w:type="gramEnd"/>
    </w:p>
    <w:p w:rsidR="00426987" w:rsidRPr="00426987" w:rsidRDefault="00426987" w:rsidP="00426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42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Обнародовать настоящее постановление в установленном порядке. </w:t>
      </w:r>
    </w:p>
    <w:p w:rsidR="00426987" w:rsidRPr="00426987" w:rsidRDefault="00426987" w:rsidP="00426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 Контроль исполнения настоящего постановления оставляю за собой.</w:t>
      </w:r>
    </w:p>
    <w:p w:rsidR="00426987" w:rsidRPr="00426987" w:rsidRDefault="00426987" w:rsidP="004269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87" w:rsidRPr="00426987" w:rsidRDefault="00426987" w:rsidP="004269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87" w:rsidRPr="00426987" w:rsidRDefault="00426987" w:rsidP="004269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87" w:rsidRPr="00426987" w:rsidRDefault="00426987" w:rsidP="004269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сельсовета </w:t>
      </w:r>
      <w:r w:rsidRPr="004269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69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69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Г.Н. Касумова</w:t>
      </w:r>
    </w:p>
    <w:p w:rsidR="00426987" w:rsidRPr="00426987" w:rsidRDefault="00426987" w:rsidP="004269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87" w:rsidRPr="00426987" w:rsidRDefault="00426987" w:rsidP="00426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26987" w:rsidRPr="00426987" w:rsidRDefault="00426987" w:rsidP="00426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87" w:rsidRPr="00426987" w:rsidRDefault="00426987" w:rsidP="00426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87" w:rsidRPr="00426987" w:rsidRDefault="00426987" w:rsidP="00426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87" w:rsidRPr="00426987" w:rsidRDefault="00426987" w:rsidP="00426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87" w:rsidRPr="00426987" w:rsidRDefault="00426987" w:rsidP="004269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6987" w:rsidRPr="00426987" w:rsidRDefault="00426987" w:rsidP="004269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152" w:rsidRDefault="00034152"/>
    <w:sectPr w:rsidR="00034152" w:rsidSect="004372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7D8" w:rsidRDefault="002767D8" w:rsidP="00426987">
      <w:pPr>
        <w:spacing w:after="0" w:line="240" w:lineRule="auto"/>
      </w:pPr>
      <w:r>
        <w:separator/>
      </w:r>
    </w:p>
  </w:endnote>
  <w:endnote w:type="continuationSeparator" w:id="0">
    <w:p w:rsidR="002767D8" w:rsidRDefault="002767D8" w:rsidP="00426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7D8" w:rsidRDefault="002767D8" w:rsidP="00426987">
      <w:pPr>
        <w:spacing w:after="0" w:line="240" w:lineRule="auto"/>
      </w:pPr>
      <w:r>
        <w:separator/>
      </w:r>
    </w:p>
  </w:footnote>
  <w:footnote w:type="continuationSeparator" w:id="0">
    <w:p w:rsidR="002767D8" w:rsidRDefault="002767D8" w:rsidP="00426987">
      <w:pPr>
        <w:spacing w:after="0" w:line="240" w:lineRule="auto"/>
      </w:pPr>
      <w:r>
        <w:continuationSeparator/>
      </w:r>
    </w:p>
  </w:footnote>
  <w:footnote w:id="1">
    <w:p w:rsidR="00426987" w:rsidRDefault="00426987" w:rsidP="00426987">
      <w:pPr>
        <w:pStyle w:val="a5"/>
      </w:pPr>
      <w:r>
        <w:rPr>
          <w:rStyle w:val="a3"/>
          <w:rFonts w:eastAsia="Arial Unicode MS"/>
        </w:rPr>
        <w:footnoteRef/>
      </w:r>
      <w:r>
        <w:t xml:space="preserve"> при условии наличия заключенного соглашения о взаимодействии между МФЦ и ОМСУ</w:t>
      </w:r>
    </w:p>
  </w:footnote>
  <w:footnote w:id="2">
    <w:p w:rsidR="00426987" w:rsidRDefault="00426987" w:rsidP="00426987">
      <w:pPr>
        <w:pStyle w:val="a5"/>
        <w:jc w:val="both"/>
      </w:pPr>
      <w:r>
        <w:rPr>
          <w:rStyle w:val="a3"/>
          <w:rFonts w:eastAsia="Arial Unicode MS"/>
        </w:rPr>
        <w:footnoteRef/>
      </w:r>
      <w:r>
        <w:t xml:space="preserve"> </w:t>
      </w:r>
      <w:r>
        <w:rPr>
          <w:szCs w:val="28"/>
        </w:rPr>
        <w:t xml:space="preserve">предоставление муниципальной услуги Постановка на учет граждан, испытывающих потребность в древесине для собственных нужд» </w:t>
      </w:r>
      <w:r>
        <w:rPr>
          <w:szCs w:val="19"/>
        </w:rPr>
        <w:t xml:space="preserve">осуществляется </w:t>
      </w:r>
      <w:r>
        <w:rPr>
          <w:szCs w:val="28"/>
        </w:rPr>
        <w:t xml:space="preserve">в электронной форме </w:t>
      </w:r>
      <w:r>
        <w:rPr>
          <w:szCs w:val="19"/>
        </w:rPr>
        <w:t>при наличии регистрации заявителя на Едином портале государственных и муниципальных услуг (функций), а также специальной кнопки «Получить услугу»</w:t>
      </w:r>
      <w:r>
        <w:rPr>
          <w:szCs w:val="2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31"/>
    <w:rsid w:val="00034152"/>
    <w:rsid w:val="002767D8"/>
    <w:rsid w:val="00426987"/>
    <w:rsid w:val="004835CC"/>
    <w:rsid w:val="004C216C"/>
    <w:rsid w:val="00E5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426987"/>
    <w:rPr>
      <w:vertAlign w:val="superscript"/>
    </w:rPr>
  </w:style>
  <w:style w:type="character" w:customStyle="1" w:styleId="a4">
    <w:name w:val="Текст сноски Знак"/>
    <w:link w:val="a5"/>
    <w:locked/>
    <w:rsid w:val="00426987"/>
    <w:rPr>
      <w:lang w:val="x-none"/>
    </w:rPr>
  </w:style>
  <w:style w:type="paragraph" w:styleId="a5">
    <w:name w:val="footnote text"/>
    <w:basedOn w:val="a"/>
    <w:link w:val="a4"/>
    <w:rsid w:val="00426987"/>
    <w:pPr>
      <w:spacing w:after="0" w:line="240" w:lineRule="auto"/>
    </w:pPr>
    <w:rPr>
      <w:lang w:val="x-none"/>
    </w:rPr>
  </w:style>
  <w:style w:type="character" w:customStyle="1" w:styleId="1">
    <w:name w:val="Текст сноски Знак1"/>
    <w:basedOn w:val="a0"/>
    <w:uiPriority w:val="99"/>
    <w:semiHidden/>
    <w:rsid w:val="0042698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426987"/>
    <w:rPr>
      <w:vertAlign w:val="superscript"/>
    </w:rPr>
  </w:style>
  <w:style w:type="character" w:customStyle="1" w:styleId="a4">
    <w:name w:val="Текст сноски Знак"/>
    <w:link w:val="a5"/>
    <w:locked/>
    <w:rsid w:val="00426987"/>
    <w:rPr>
      <w:lang w:val="x-none"/>
    </w:rPr>
  </w:style>
  <w:style w:type="paragraph" w:styleId="a5">
    <w:name w:val="footnote text"/>
    <w:basedOn w:val="a"/>
    <w:link w:val="a4"/>
    <w:rsid w:val="00426987"/>
    <w:pPr>
      <w:spacing w:after="0" w:line="240" w:lineRule="auto"/>
    </w:pPr>
    <w:rPr>
      <w:lang w:val="x-none"/>
    </w:rPr>
  </w:style>
  <w:style w:type="character" w:customStyle="1" w:styleId="1">
    <w:name w:val="Текст сноски Знак1"/>
    <w:basedOn w:val="a0"/>
    <w:uiPriority w:val="99"/>
    <w:semiHidden/>
    <w:rsid w:val="004269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798</Words>
  <Characters>4552</Characters>
  <Application>Microsoft Office Word</Application>
  <DocSecurity>0</DocSecurity>
  <Lines>37</Lines>
  <Paragraphs>10</Paragraphs>
  <ScaleCrop>false</ScaleCrop>
  <Company/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bit20160629</dc:creator>
  <cp:keywords/>
  <dc:description/>
  <cp:lastModifiedBy>bit20160629</cp:lastModifiedBy>
  <cp:revision>3</cp:revision>
  <dcterms:created xsi:type="dcterms:W3CDTF">2018-07-12T07:53:00Z</dcterms:created>
  <dcterms:modified xsi:type="dcterms:W3CDTF">2018-07-12T08:01:00Z</dcterms:modified>
</cp:coreProperties>
</file>